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8E71" w14:textId="0F351F63" w:rsidR="00381A67" w:rsidRPr="00231F19" w:rsidRDefault="006115F3" w:rsidP="00D84E1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19">
        <w:rPr>
          <w:rFonts w:ascii="Times New Roman" w:hAnsi="Times New Roman" w:cs="Times New Roman"/>
          <w:b/>
          <w:bCs/>
          <w:sz w:val="28"/>
          <w:szCs w:val="28"/>
        </w:rPr>
        <w:t>Abortion Certification Form</w:t>
      </w:r>
    </w:p>
    <w:p w14:paraId="0401C613" w14:textId="77777777" w:rsidR="00D84E1A" w:rsidRPr="00884322" w:rsidRDefault="00D84E1A" w:rsidP="00231F1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D5FE" w14:textId="77777777" w:rsidR="00260CCA" w:rsidRPr="00884322" w:rsidRDefault="00381A67" w:rsidP="00D84E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>I, __________________________________________ (name of physician licensed under IC 25-22.5), hereby certify to __________________________________________ (name of hospital licensed under IC 16-21 or ambulatory outpatient surgical center that has a majority ownership by a hospital licensed under IC 16-21)</w:t>
      </w:r>
      <w:r w:rsidR="00260CCA" w:rsidRPr="00884322">
        <w:rPr>
          <w:rFonts w:ascii="Times New Roman" w:hAnsi="Times New Roman" w:cs="Times New Roman"/>
          <w:sz w:val="24"/>
          <w:szCs w:val="24"/>
        </w:rPr>
        <w:t xml:space="preserve"> that: </w:t>
      </w:r>
    </w:p>
    <w:p w14:paraId="630E110A" w14:textId="77777777" w:rsidR="00260CCA" w:rsidRPr="00884322" w:rsidRDefault="00260CCA" w:rsidP="00D84E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8C15E" w14:textId="29702FC0" w:rsidR="00260CCA" w:rsidRDefault="00260CCA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 xml:space="preserve">__________ In my </w:t>
      </w:r>
      <w:r w:rsidR="009C013B">
        <w:rPr>
          <w:rFonts w:ascii="Times New Roman" w:hAnsi="Times New Roman" w:cs="Times New Roman"/>
          <w:sz w:val="24"/>
          <w:szCs w:val="24"/>
        </w:rPr>
        <w:t>professional and reasonable</w:t>
      </w:r>
      <w:r w:rsidRPr="00884322">
        <w:rPr>
          <w:rFonts w:ascii="Times New Roman" w:hAnsi="Times New Roman" w:cs="Times New Roman"/>
          <w:sz w:val="24"/>
          <w:szCs w:val="24"/>
        </w:rPr>
        <w:t xml:space="preserve"> medical judgment, performing </w:t>
      </w:r>
      <w:r w:rsidR="00FE2DB5">
        <w:rPr>
          <w:rFonts w:ascii="Times New Roman" w:hAnsi="Times New Roman" w:cs="Times New Roman"/>
          <w:sz w:val="24"/>
          <w:szCs w:val="24"/>
        </w:rPr>
        <w:t>the</w:t>
      </w:r>
      <w:r w:rsidRPr="00884322">
        <w:rPr>
          <w:rFonts w:ascii="Times New Roman" w:hAnsi="Times New Roman" w:cs="Times New Roman"/>
          <w:sz w:val="24"/>
          <w:szCs w:val="24"/>
        </w:rPr>
        <w:t xml:space="preserve"> abortion is necessary to prevent any serious health risk to the pregnant woman or to save the pregnant woman's life.</w:t>
      </w:r>
    </w:p>
    <w:p w14:paraId="46567AE4" w14:textId="77777777" w:rsidR="008C4F91" w:rsidRPr="008C4F91" w:rsidRDefault="008C4F91" w:rsidP="00260CCA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2698DB" w14:textId="7EB54B80" w:rsidR="00260CCA" w:rsidRDefault="00260CCA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>__________ In my professional, medical judgment, the fetus has been diagnosed with a lethal fetal anomaly</w:t>
      </w:r>
      <w:r w:rsidR="007A0369">
        <w:rPr>
          <w:rFonts w:ascii="Times New Roman" w:hAnsi="Times New Roman" w:cs="Times New Roman"/>
          <w:sz w:val="24"/>
          <w:szCs w:val="24"/>
        </w:rPr>
        <w:t>, and the abortion is being provided before the earlier of viability of the fetus or twenty (20) weeks of postfertilization age of the fetus</w:t>
      </w:r>
      <w:r w:rsidRPr="00884322">
        <w:rPr>
          <w:rFonts w:ascii="Times New Roman" w:hAnsi="Times New Roman" w:cs="Times New Roman"/>
          <w:sz w:val="24"/>
          <w:szCs w:val="24"/>
        </w:rPr>
        <w:t>.</w:t>
      </w:r>
    </w:p>
    <w:p w14:paraId="0C1E6311" w14:textId="77777777" w:rsidR="008C4F91" w:rsidRPr="008C4F91" w:rsidRDefault="008C4F91" w:rsidP="00260CCA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F2F50AD" w14:textId="03203F6A" w:rsidR="00884322" w:rsidRDefault="00260CCA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884322" w:rsidRPr="00884322">
        <w:rPr>
          <w:rFonts w:ascii="Times New Roman" w:hAnsi="Times New Roman" w:cs="Times New Roman"/>
          <w:sz w:val="24"/>
          <w:szCs w:val="24"/>
        </w:rPr>
        <w:t>A</w:t>
      </w:r>
      <w:r w:rsidRPr="00884322">
        <w:rPr>
          <w:rFonts w:ascii="Times New Roman" w:hAnsi="Times New Roman" w:cs="Times New Roman"/>
          <w:sz w:val="24"/>
          <w:szCs w:val="24"/>
        </w:rPr>
        <w:t>fter proper examination,</w:t>
      </w:r>
      <w:r w:rsidR="00884322" w:rsidRPr="00884322">
        <w:rPr>
          <w:rFonts w:ascii="Times New Roman" w:hAnsi="Times New Roman" w:cs="Times New Roman"/>
          <w:sz w:val="24"/>
          <w:szCs w:val="24"/>
        </w:rPr>
        <w:t xml:space="preserve"> </w:t>
      </w:r>
      <w:r w:rsidRPr="00884322">
        <w:rPr>
          <w:rFonts w:ascii="Times New Roman" w:hAnsi="Times New Roman" w:cs="Times New Roman"/>
          <w:sz w:val="24"/>
          <w:szCs w:val="24"/>
        </w:rPr>
        <w:t xml:space="preserve">the abortion is being performed at the </w:t>
      </w:r>
      <w:r w:rsidR="007A0369">
        <w:rPr>
          <w:rFonts w:ascii="Times New Roman" w:hAnsi="Times New Roman" w:cs="Times New Roman"/>
          <w:sz w:val="24"/>
          <w:szCs w:val="24"/>
        </w:rPr>
        <w:t xml:space="preserve">pregnant </w:t>
      </w:r>
      <w:r w:rsidRPr="00884322">
        <w:rPr>
          <w:rFonts w:ascii="Times New Roman" w:hAnsi="Times New Roman" w:cs="Times New Roman"/>
          <w:sz w:val="24"/>
          <w:szCs w:val="24"/>
        </w:rPr>
        <w:t>woman's request because the pregnancy is</w:t>
      </w:r>
      <w:r w:rsidR="00884322" w:rsidRPr="00884322">
        <w:rPr>
          <w:rFonts w:ascii="Times New Roman" w:hAnsi="Times New Roman" w:cs="Times New Roman"/>
          <w:sz w:val="24"/>
          <w:szCs w:val="24"/>
        </w:rPr>
        <w:t xml:space="preserve"> </w:t>
      </w:r>
      <w:r w:rsidRPr="00884322">
        <w:rPr>
          <w:rFonts w:ascii="Times New Roman" w:hAnsi="Times New Roman" w:cs="Times New Roman"/>
          <w:sz w:val="24"/>
          <w:szCs w:val="24"/>
        </w:rPr>
        <w:t>the result of rape or incest</w:t>
      </w:r>
      <w:r w:rsidR="00650674">
        <w:rPr>
          <w:rFonts w:ascii="Times New Roman" w:hAnsi="Times New Roman" w:cs="Times New Roman"/>
          <w:sz w:val="24"/>
          <w:szCs w:val="24"/>
        </w:rPr>
        <w:t xml:space="preserve"> during the first ten (10) weeks of postfertilization age of the fetus</w:t>
      </w:r>
      <w:r w:rsidR="00884322" w:rsidRPr="00884322">
        <w:rPr>
          <w:rFonts w:ascii="Times New Roman" w:hAnsi="Times New Roman" w:cs="Times New Roman"/>
          <w:sz w:val="24"/>
          <w:szCs w:val="24"/>
        </w:rPr>
        <w:t>.</w:t>
      </w:r>
    </w:p>
    <w:p w14:paraId="72505C44" w14:textId="77777777" w:rsidR="007A0369" w:rsidRPr="008C4F91" w:rsidRDefault="007A0369" w:rsidP="00260CCA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F5D7688" w14:textId="512CF502" w:rsidR="00884322" w:rsidRDefault="00260CCA" w:rsidP="00231F19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322">
        <w:rPr>
          <w:rFonts w:ascii="Times New Roman" w:hAnsi="Times New Roman" w:cs="Times New Roman"/>
          <w:i/>
          <w:iCs/>
          <w:sz w:val="24"/>
          <w:szCs w:val="24"/>
        </w:rPr>
        <w:t>Please check all that apply.</w:t>
      </w:r>
    </w:p>
    <w:p w14:paraId="44C02372" w14:textId="77777777" w:rsidR="00231F19" w:rsidRDefault="00231F19" w:rsidP="00231F19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08E05" w14:textId="691A2F35" w:rsidR="00231F19" w:rsidRPr="00231F19" w:rsidRDefault="00231F19" w:rsidP="00231F1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Unique Patient </w:t>
      </w:r>
      <w:r w:rsidR="008B04C1">
        <w:rPr>
          <w:rFonts w:ascii="Times New Roman" w:hAnsi="Times New Roman" w:cs="Times New Roman"/>
          <w:sz w:val="24"/>
          <w:szCs w:val="24"/>
        </w:rPr>
        <w:t>Identifier</w:t>
      </w:r>
      <w:r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9C13C5">
        <w:rPr>
          <w:rFonts w:ascii="Times New Roman" w:hAnsi="Times New Roman" w:cs="Times New Roman"/>
          <w:sz w:val="24"/>
          <w:szCs w:val="24"/>
        </w:rPr>
        <w:t>_</w:t>
      </w:r>
    </w:p>
    <w:p w14:paraId="48DDE81E" w14:textId="1A1C9E77" w:rsidR="0041188D" w:rsidRDefault="0041188D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56F7EABC" w14:textId="7FF50E47" w:rsidR="00231F19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7731ADC7" w14:textId="47E4B263" w:rsidR="00231F19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2B9C6CFD" w14:textId="2B0DE467" w:rsidR="00231F19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4F0009A0" w14:textId="4F7E2088" w:rsidR="00231F19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34B2E057" w14:textId="4D5548C4" w:rsidR="00231F19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5BD554E7" w14:textId="77777777" w:rsidR="00231F19" w:rsidRPr="008C4F91" w:rsidRDefault="00231F19" w:rsidP="007A0369">
      <w:pPr>
        <w:spacing w:after="0" w:line="48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510C9C48" w14:textId="003769C4" w:rsidR="00260CCA" w:rsidRPr="00884322" w:rsidRDefault="00260CCA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lastRenderedPageBreak/>
        <w:t xml:space="preserve">All facts and reasons supporting </w:t>
      </w:r>
      <w:r w:rsidR="00AD0656">
        <w:rPr>
          <w:rFonts w:ascii="Times New Roman" w:hAnsi="Times New Roman" w:cs="Times New Roman"/>
          <w:sz w:val="24"/>
          <w:szCs w:val="24"/>
        </w:rPr>
        <w:t>this</w:t>
      </w:r>
      <w:r w:rsidRPr="00884322">
        <w:rPr>
          <w:rFonts w:ascii="Times New Roman" w:hAnsi="Times New Roman" w:cs="Times New Roman"/>
          <w:sz w:val="24"/>
          <w:szCs w:val="24"/>
        </w:rPr>
        <w:t xml:space="preserve"> certification </w:t>
      </w:r>
      <w:r w:rsidR="00884322" w:rsidRPr="00884322">
        <w:rPr>
          <w:rFonts w:ascii="Times New Roman" w:hAnsi="Times New Roman" w:cs="Times New Roman"/>
          <w:sz w:val="24"/>
          <w:szCs w:val="24"/>
        </w:rPr>
        <w:t>are as follows:</w:t>
      </w:r>
    </w:p>
    <w:p w14:paraId="5A38C3F3" w14:textId="77777777" w:rsidR="008C4F91" w:rsidRDefault="00884322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41372" w14:textId="3E22DB02" w:rsidR="00884322" w:rsidRDefault="00884322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E201F" w14:textId="4A47D782" w:rsidR="0041188D" w:rsidRDefault="0041188D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B2235A" w14:textId="6507D16B" w:rsidR="00884322" w:rsidRDefault="00854F38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A188A94" w14:textId="75821FB5" w:rsidR="00231F19" w:rsidRDefault="00231F19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B3B2B" w14:textId="6FD4B72D" w:rsidR="007A0369" w:rsidRDefault="007A0369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hereby certify that this Abortion Certification Form </w:t>
      </w:r>
      <w:r w:rsidR="008C4F91">
        <w:rPr>
          <w:rFonts w:ascii="Times New Roman" w:hAnsi="Times New Roman" w:cs="Times New Roman"/>
          <w:sz w:val="24"/>
          <w:szCs w:val="24"/>
        </w:rPr>
        <w:t>has been</w:t>
      </w:r>
      <w:r>
        <w:rPr>
          <w:rFonts w:ascii="Times New Roman" w:hAnsi="Times New Roman" w:cs="Times New Roman"/>
          <w:sz w:val="24"/>
          <w:szCs w:val="24"/>
        </w:rPr>
        <w:t xml:space="preserve"> provided to the hospital or </w:t>
      </w:r>
      <w:r w:rsidRPr="00884322">
        <w:rPr>
          <w:rFonts w:ascii="Times New Roman" w:hAnsi="Times New Roman" w:cs="Times New Roman"/>
          <w:sz w:val="24"/>
          <w:szCs w:val="24"/>
        </w:rPr>
        <w:t xml:space="preserve">ambulatory outpatient surgical center </w:t>
      </w:r>
      <w:r>
        <w:rPr>
          <w:rFonts w:ascii="Times New Roman" w:hAnsi="Times New Roman" w:cs="Times New Roman"/>
          <w:sz w:val="24"/>
          <w:szCs w:val="24"/>
        </w:rPr>
        <w:t xml:space="preserve">prior to the abortion being performed. </w:t>
      </w:r>
    </w:p>
    <w:p w14:paraId="79B8A09D" w14:textId="77777777" w:rsidR="007A0369" w:rsidRDefault="007A0369" w:rsidP="00260C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6BD70" w14:textId="3E74FA39" w:rsid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3E169E8" w14:textId="37CC2AE2" w:rsid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0AD2388A" w14:textId="70067C66" w:rsidR="003E6C8A" w:rsidRDefault="003E6C8A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F461F" w14:textId="77777777" w:rsidR="004B7B67" w:rsidRDefault="004B7B67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2A3BD" w14:textId="77777777" w:rsidR="00472A92" w:rsidRDefault="00472A92" w:rsidP="0047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570909B" w14:textId="77777777" w:rsidR="00472A92" w:rsidRDefault="00472A92" w:rsidP="0047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14:paraId="02259406" w14:textId="6791F0D8" w:rsid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189A6" w14:textId="77777777" w:rsidR="004B7B67" w:rsidRDefault="004B7B67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4AAE7" w14:textId="77777777" w:rsidR="00253DF0" w:rsidRDefault="00253DF0" w:rsidP="00253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ECD0C92" w14:textId="74B587DF" w:rsidR="00253DF0" w:rsidRDefault="00253DF0" w:rsidP="00253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4CE54F77" w14:textId="77777777" w:rsid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0DBE3" w14:textId="77777777" w:rsid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9BE17" w14:textId="1D56DFA3" w:rsidR="00884322" w:rsidRPr="00884322" w:rsidRDefault="00884322" w:rsidP="0088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322" w:rsidRPr="008843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DEC8" w14:textId="77777777" w:rsidR="005929E7" w:rsidRDefault="005929E7" w:rsidP="005929E7">
      <w:pPr>
        <w:spacing w:after="0" w:line="240" w:lineRule="auto"/>
      </w:pPr>
      <w:r>
        <w:separator/>
      </w:r>
    </w:p>
  </w:endnote>
  <w:endnote w:type="continuationSeparator" w:id="0">
    <w:p w14:paraId="68550A0F" w14:textId="77777777" w:rsidR="005929E7" w:rsidRDefault="005929E7" w:rsidP="0059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7BC" w14:textId="77777777" w:rsidR="009C013B" w:rsidRPr="0076216D" w:rsidRDefault="00D84E1A" w:rsidP="00D84E1A">
    <w:pPr>
      <w:pStyle w:val="Footer"/>
      <w:jc w:val="both"/>
      <w:rPr>
        <w:rFonts w:ascii="Times New Roman" w:hAnsi="Times New Roman" w:cs="Times New Roman"/>
        <w:b/>
        <w:bCs/>
        <w:i/>
        <w:iCs/>
      </w:rPr>
    </w:pPr>
    <w:r w:rsidRPr="0076216D">
      <w:rPr>
        <w:rFonts w:ascii="Times New Roman" w:hAnsi="Times New Roman" w:cs="Times New Roman"/>
        <w:b/>
        <w:bCs/>
        <w:i/>
        <w:iCs/>
      </w:rPr>
      <w:t xml:space="preserve">This Abortion Certification Form is not a state form and </w:t>
    </w:r>
    <w:r w:rsidR="005929E7" w:rsidRPr="0076216D">
      <w:rPr>
        <w:rFonts w:ascii="Times New Roman" w:hAnsi="Times New Roman" w:cs="Times New Roman"/>
        <w:b/>
        <w:bCs/>
        <w:i/>
        <w:iCs/>
      </w:rPr>
      <w:t>does not constitute legal advice</w:t>
    </w:r>
    <w:r w:rsidRPr="0076216D">
      <w:rPr>
        <w:rFonts w:ascii="Times New Roman" w:hAnsi="Times New Roman" w:cs="Times New Roman"/>
        <w:b/>
        <w:bCs/>
        <w:i/>
        <w:iCs/>
      </w:rPr>
      <w:t xml:space="preserve"> or</w:t>
    </w:r>
    <w:r w:rsidR="005929E7" w:rsidRPr="0076216D">
      <w:rPr>
        <w:rFonts w:ascii="Times New Roman" w:hAnsi="Times New Roman" w:cs="Times New Roman"/>
        <w:b/>
        <w:bCs/>
        <w:i/>
        <w:iCs/>
      </w:rPr>
      <w:t xml:space="preserve"> guarantee compliance with Indiana laws and regulations.</w:t>
    </w:r>
    <w:r w:rsidRPr="0076216D">
      <w:rPr>
        <w:rFonts w:ascii="Times New Roman" w:hAnsi="Times New Roman" w:cs="Times New Roman"/>
        <w:b/>
        <w:bCs/>
        <w:i/>
        <w:iCs/>
      </w:rPr>
      <w:t xml:space="preserve">  The use of this Abortion Certification Form is voluntary.</w:t>
    </w:r>
    <w:r w:rsidR="009C013B" w:rsidRPr="0076216D">
      <w:rPr>
        <w:rFonts w:ascii="Times New Roman" w:hAnsi="Times New Roman" w:cs="Times New Roman"/>
        <w:b/>
        <w:bCs/>
        <w:i/>
        <w:iCs/>
      </w:rPr>
      <w:t xml:space="preserve">  </w:t>
    </w:r>
  </w:p>
  <w:p w14:paraId="586C7A61" w14:textId="0F752BF1" w:rsidR="005929E7" w:rsidRPr="0076216D" w:rsidRDefault="009C013B" w:rsidP="009C013B">
    <w:pPr>
      <w:pStyle w:val="Footer"/>
      <w:jc w:val="center"/>
      <w:rPr>
        <w:rFonts w:ascii="Times New Roman" w:hAnsi="Times New Roman" w:cs="Times New Roman"/>
        <w:b/>
        <w:bCs/>
        <w:i/>
        <w:iCs/>
      </w:rPr>
    </w:pPr>
    <w:r w:rsidRPr="0076216D">
      <w:rPr>
        <w:rFonts w:ascii="Times New Roman" w:hAnsi="Times New Roman" w:cs="Times New Roman"/>
        <w:b/>
        <w:bCs/>
        <w:i/>
        <w:iCs/>
      </w:rPr>
      <w:t xml:space="preserve">Last Updated:  August </w:t>
    </w:r>
    <w:r w:rsidR="008B04C1">
      <w:rPr>
        <w:rFonts w:ascii="Times New Roman" w:hAnsi="Times New Roman" w:cs="Times New Roman"/>
        <w:b/>
        <w:bCs/>
        <w:i/>
        <w:iCs/>
      </w:rPr>
      <w:t>30,</w:t>
    </w:r>
    <w:r w:rsidRPr="0076216D">
      <w:rPr>
        <w:rFonts w:ascii="Times New Roman" w:hAnsi="Times New Roman" w:cs="Times New Roman"/>
        <w:b/>
        <w:bCs/>
        <w:i/>
        <w:iCs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C57B" w14:textId="77777777" w:rsidR="005929E7" w:rsidRDefault="005929E7" w:rsidP="005929E7">
      <w:pPr>
        <w:spacing w:after="0" w:line="240" w:lineRule="auto"/>
      </w:pPr>
      <w:r>
        <w:separator/>
      </w:r>
    </w:p>
  </w:footnote>
  <w:footnote w:type="continuationSeparator" w:id="0">
    <w:p w14:paraId="34D94FA9" w14:textId="77777777" w:rsidR="005929E7" w:rsidRDefault="005929E7" w:rsidP="0059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4BD"/>
    <w:multiLevelType w:val="hybridMultilevel"/>
    <w:tmpl w:val="02A83B28"/>
    <w:lvl w:ilvl="0" w:tplc="0EF6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F3"/>
    <w:rsid w:val="000D230B"/>
    <w:rsid w:val="00231F19"/>
    <w:rsid w:val="00253DF0"/>
    <w:rsid w:val="00260CCA"/>
    <w:rsid w:val="0028605C"/>
    <w:rsid w:val="003064CD"/>
    <w:rsid w:val="00381A67"/>
    <w:rsid w:val="003E6C8A"/>
    <w:rsid w:val="0041188D"/>
    <w:rsid w:val="00472A92"/>
    <w:rsid w:val="004B7B67"/>
    <w:rsid w:val="005929E7"/>
    <w:rsid w:val="006115F3"/>
    <w:rsid w:val="00650674"/>
    <w:rsid w:val="0076216D"/>
    <w:rsid w:val="007A0369"/>
    <w:rsid w:val="00854F38"/>
    <w:rsid w:val="00884322"/>
    <w:rsid w:val="008B04C1"/>
    <w:rsid w:val="008C4F91"/>
    <w:rsid w:val="009C013B"/>
    <w:rsid w:val="009C13C5"/>
    <w:rsid w:val="00AD0656"/>
    <w:rsid w:val="00C77FB9"/>
    <w:rsid w:val="00C87829"/>
    <w:rsid w:val="00D84E1A"/>
    <w:rsid w:val="00F50578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E458"/>
  <w15:chartTrackingRefBased/>
  <w15:docId w15:val="{44A617AF-848B-42F7-8B5A-4618F425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E7"/>
  </w:style>
  <w:style w:type="paragraph" w:styleId="Footer">
    <w:name w:val="footer"/>
    <w:basedOn w:val="Normal"/>
    <w:link w:val="FooterChar"/>
    <w:uiPriority w:val="99"/>
    <w:unhideWhenUsed/>
    <w:rsid w:val="0059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E7"/>
  </w:style>
  <w:style w:type="paragraph" w:styleId="ListParagraph">
    <w:name w:val="List Paragraph"/>
    <w:basedOn w:val="Normal"/>
    <w:uiPriority w:val="34"/>
    <w:qFormat/>
    <w:rsid w:val="0026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904F289B01149ADF0BCB9DD91BE78" ma:contentTypeVersion="2" ma:contentTypeDescription="Create a new document." ma:contentTypeScope="" ma:versionID="cf24a0bb53b19ee52f1a508076f2a497">
  <xsd:schema xmlns:xsd="http://www.w3.org/2001/XMLSchema" xmlns:xs="http://www.w3.org/2001/XMLSchema" xmlns:p="http://schemas.microsoft.com/office/2006/metadata/properties" xmlns:ns1="http://schemas.microsoft.com/sharepoint/v3" xmlns:ns2="b9a44fce-46ea-4c23-971c-1094676d9fe8" targetNamespace="http://schemas.microsoft.com/office/2006/metadata/properties" ma:root="true" ma:fieldsID="477fe87fcf8ba16705e640e0912f894f" ns1:_="" ns2:_="">
    <xsd:import namespace="http://schemas.microsoft.com/sharepoint/v3"/>
    <xsd:import namespace="b9a44fce-46ea-4c23-971c-1094676d9f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4fce-46ea-4c23-971c-1094676d9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537E7-5DB2-49BC-9632-16E083EFBF17}"/>
</file>

<file path=customXml/itemProps2.xml><?xml version="1.0" encoding="utf-8"?>
<ds:datastoreItem xmlns:ds="http://schemas.openxmlformats.org/officeDocument/2006/customXml" ds:itemID="{E60F1874-B503-4B94-8AE2-11C3EEE763AF}"/>
</file>

<file path=customXml/itemProps3.xml><?xml version="1.0" encoding="utf-8"?>
<ds:datastoreItem xmlns:ds="http://schemas.openxmlformats.org/officeDocument/2006/customXml" ds:itemID="{815961DF-26F1-4135-A01A-9A4190CF2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2725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2</cp:revision>
  <dcterms:created xsi:type="dcterms:W3CDTF">2022-08-29T19:50:00Z</dcterms:created>
  <dcterms:modified xsi:type="dcterms:W3CDTF">2022-08-29T19:50:00Z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0x0101004A1904F289B01149ADF0BCB9DD91BE78</vt:lpwstr>
  </property>
</Properties>
</file>